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4DCEC4D6" w14:textId="77777777" w:rsidR="00361BF4" w:rsidRDefault="00197991">
      <w:r>
        <w:rPr>
          <w:rFonts w:ascii="Helvetica" w:hAnsi="Helvetica" w:cs="Helvetic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62225B" wp14:editId="1FCCC405">
                <wp:simplePos x="0" y="0"/>
                <wp:positionH relativeFrom="column">
                  <wp:posOffset>342900</wp:posOffset>
                </wp:positionH>
                <wp:positionV relativeFrom="paragraph">
                  <wp:posOffset>6629400</wp:posOffset>
                </wp:positionV>
                <wp:extent cx="5486400" cy="342900"/>
                <wp:effectExtent l="0" t="0" r="0" b="1270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842AFF" w14:textId="77777777" w:rsidR="00197991" w:rsidRPr="00197991" w:rsidRDefault="00197991">
                            <w:pPr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MASS Guide: </w:t>
                            </w:r>
                            <w:r w:rsidRPr="00197991">
                              <w:rPr>
                                <w:i/>
                                <w:sz w:val="20"/>
                              </w:rPr>
                              <w:t>Strategic Abandonment Tool for Budgeting, May 2017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27pt;margin-top:522pt;width:6in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" filled="f" stroked="f">
                <v:textbox>
                  <w:txbxContent>
                    <w:p w14:paraId="25842AFF" w14:textId="77777777" w:rsidR="00197991" w:rsidRPr="00197991" w:rsidRDefault="00197991">
                      <w:pPr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 xml:space="preserve">MASS Guide: </w:t>
                      </w:r>
                      <w:r w:rsidRPr="00197991">
                        <w:rPr>
                          <w:i/>
                          <w:sz w:val="20"/>
                        </w:rPr>
                        <w:t>Strategic Abandonment Tool for Budgeting, May 2017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8078D">
        <w:rPr>
          <w:rFonts w:ascii="Helvetica" w:hAnsi="Helvetica" w:cs="Helvetica"/>
          <w:noProof/>
        </w:rPr>
        <w:drawing>
          <wp:inline distT="0" distB="0" distL="0" distR="0" wp14:anchorId="0D88A7D2" wp14:editId="4E9AD903">
            <wp:extent cx="10058400" cy="706564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0" cy="706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61BF4" w:rsidSect="0078078D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78D"/>
    <w:rsid w:val="000D7D89"/>
    <w:rsid w:val="00197991"/>
    <w:rsid w:val="00361BF4"/>
    <w:rsid w:val="0078078D"/>
    <w:rsid w:val="009B0595"/>
    <w:rsid w:val="00C34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1A08FB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078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078D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078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078D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Karla Baehr</dc:creator>
  <cp:lastModifiedBy>Owner</cp:lastModifiedBy>
  <cp:revision>2</cp:revision>
  <cp:lastPrinted>2016-06-14T18:12:00Z</cp:lastPrinted>
  <dcterms:created xsi:type="dcterms:W3CDTF">2017-05-11T14:11:00Z</dcterms:created>
  <dcterms:modified xsi:type="dcterms:W3CDTF">2017-05-11T14:11:00Z</dcterms:modified>
</cp:coreProperties>
</file>