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F" w:rsidRDefault="00134D7F">
      <w:bookmarkStart w:id="0" w:name="_GoBack"/>
      <w:bookmarkEnd w:id="0"/>
    </w:p>
    <w:p w:rsidR="00134D7F" w:rsidRDefault="00134D7F"/>
    <w:p w:rsidR="00134D7F" w:rsidRDefault="00134D7F"/>
    <w:p w:rsidR="00134D7F" w:rsidRDefault="00134D7F"/>
    <w:p w:rsidR="00134D7F" w:rsidRDefault="00134D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7, 2017</w:t>
      </w:r>
    </w:p>
    <w:p w:rsidR="00134D7F" w:rsidRDefault="00134D7F"/>
    <w:p w:rsidR="00134D7F" w:rsidRDefault="00134D7F">
      <w:r>
        <w:t>Dear Colleague,</w:t>
      </w:r>
    </w:p>
    <w:p w:rsidR="00134D7F" w:rsidRDefault="00134D7F" w:rsidP="00134D7F">
      <w:pPr>
        <w:ind w:firstLine="720"/>
      </w:pPr>
      <w:r>
        <w:t>We are pleased to offer an orientation program for new superintendents</w:t>
      </w:r>
      <w:r w:rsidR="00241384">
        <w:t>.</w:t>
      </w:r>
      <w:r>
        <w:t xml:space="preserve">   We have </w:t>
      </w:r>
      <w:r w:rsidR="0079520C">
        <w:t>included</w:t>
      </w:r>
      <w:r>
        <w:t xml:space="preserve"> a brief description and the key session information. There is no charge for this program. Please contact the M.A.S.S. Office 781-541-5098 to register.  There is no fee for this program.</w:t>
      </w:r>
    </w:p>
    <w:p w:rsidR="00DD2878" w:rsidRPr="00134D7F" w:rsidRDefault="006C0063">
      <w:pPr>
        <w:rPr>
          <w:b/>
        </w:rPr>
      </w:pPr>
      <w:r w:rsidRPr="00134D7F">
        <w:rPr>
          <w:b/>
        </w:rPr>
        <w:t>Session Description</w:t>
      </w:r>
    </w:p>
    <w:p w:rsidR="006C0063" w:rsidRDefault="006C0063" w:rsidP="006C0063">
      <w:pPr>
        <w:spacing w:after="0"/>
      </w:pPr>
      <w:r>
        <w:t xml:space="preserve">The session will address </w:t>
      </w:r>
      <w:r w:rsidR="006B27DC">
        <w:t xml:space="preserve">critical </w:t>
      </w:r>
      <w:r>
        <w:t xml:space="preserve">technical aspect of the role of superintendent.  The session will include </w:t>
      </w:r>
      <w:r w:rsidR="006B27DC">
        <w:t xml:space="preserve">guidance and resources to help superintendents succeed in </w:t>
      </w:r>
      <w:r>
        <w:t>this complex and challenging position</w:t>
      </w:r>
      <w:r w:rsidR="006B27DC">
        <w:t>, including</w:t>
      </w:r>
      <w:r>
        <w:t xml:space="preserve"> practical information about establishing positive working relationships with school committees, teacher unions and other key stakeholders.  The program will </w:t>
      </w:r>
      <w:r w:rsidR="006B27DC">
        <w:t xml:space="preserve">also </w:t>
      </w:r>
      <w:r>
        <w:t xml:space="preserve">include </w:t>
      </w:r>
      <w:r w:rsidR="006B27DC">
        <w:t xml:space="preserve">foundational </w:t>
      </w:r>
      <w:r>
        <w:t xml:space="preserve">information on school finance and legal matters. </w:t>
      </w:r>
      <w:r w:rsidR="005B4122">
        <w:t>The program</w:t>
      </w:r>
      <w:r w:rsidR="006B27DC">
        <w:t xml:space="preserve"> </w:t>
      </w:r>
      <w:r>
        <w:t xml:space="preserve">was designed for individuals who are beginning their work as a superintendent </w:t>
      </w:r>
      <w:r w:rsidR="005B4122">
        <w:t xml:space="preserve">in Massachusetts and will include information </w:t>
      </w:r>
      <w:r w:rsidR="006B27DC">
        <w:t>about new and up-to-date resources to support their work</w:t>
      </w:r>
      <w:r>
        <w:t>.</w:t>
      </w:r>
      <w:r w:rsidR="006B27DC">
        <w:t xml:space="preserve">  All participants will receive a resource guide developed by M.A.S.S. to support superintendents in their work.</w:t>
      </w:r>
    </w:p>
    <w:p w:rsidR="006C0063" w:rsidRDefault="006C0063" w:rsidP="006C0063">
      <w:pPr>
        <w:spacing w:after="0"/>
      </w:pPr>
    </w:p>
    <w:p w:rsidR="006C0063" w:rsidRPr="00134D7F" w:rsidRDefault="006C0063" w:rsidP="006C0063">
      <w:pPr>
        <w:spacing w:after="0"/>
        <w:rPr>
          <w:b/>
        </w:rPr>
      </w:pPr>
      <w:r w:rsidRPr="00134D7F">
        <w:rPr>
          <w:b/>
        </w:rPr>
        <w:t>Date:   May 19, 2017</w:t>
      </w:r>
    </w:p>
    <w:p w:rsidR="006C0063" w:rsidRPr="00134D7F" w:rsidRDefault="006C0063" w:rsidP="006C0063">
      <w:pPr>
        <w:spacing w:after="0"/>
        <w:rPr>
          <w:b/>
        </w:rPr>
      </w:pPr>
      <w:r w:rsidRPr="00134D7F">
        <w:rPr>
          <w:b/>
        </w:rPr>
        <w:t>Time:   9:00 to 11:30 AM</w:t>
      </w:r>
    </w:p>
    <w:p w:rsidR="006C0063" w:rsidRDefault="006C0063" w:rsidP="006C0063">
      <w:pPr>
        <w:spacing w:after="0"/>
      </w:pPr>
      <w:r w:rsidRPr="00134D7F">
        <w:rPr>
          <w:b/>
        </w:rPr>
        <w:t>Location:</w:t>
      </w:r>
      <w:r>
        <w:t xml:space="preserve">   </w:t>
      </w:r>
      <w:r w:rsidRPr="00134D7F">
        <w:rPr>
          <w:b/>
        </w:rPr>
        <w:t xml:space="preserve">Massachusetts International Academy, </w:t>
      </w:r>
      <w:r w:rsidR="00134D7F">
        <w:rPr>
          <w:b/>
        </w:rPr>
        <w:t xml:space="preserve">280 </w:t>
      </w:r>
      <w:r w:rsidRPr="00134D7F">
        <w:rPr>
          <w:b/>
        </w:rPr>
        <w:t>Locke Drive Marlborough MA</w:t>
      </w:r>
    </w:p>
    <w:p w:rsidR="006C0063" w:rsidRDefault="006C0063" w:rsidP="006C0063">
      <w:pPr>
        <w:spacing w:after="0"/>
      </w:pPr>
    </w:p>
    <w:p w:rsidR="006C0063" w:rsidRDefault="006C0063" w:rsidP="006C0063">
      <w:pPr>
        <w:spacing w:after="0"/>
      </w:pPr>
      <w:r w:rsidRPr="00134D7F">
        <w:rPr>
          <w:b/>
        </w:rPr>
        <w:t>Presenters</w:t>
      </w:r>
      <w:r>
        <w:t xml:space="preserve">: </w:t>
      </w:r>
      <w:r w:rsidR="00C52D65">
        <w:t xml:space="preserve"> </w:t>
      </w:r>
      <w:r>
        <w:t>Karla Baehr, Facilitator, New Superintendents Induction Program (NSIP)</w:t>
      </w:r>
    </w:p>
    <w:p w:rsidR="006C0063" w:rsidRDefault="006C0063" w:rsidP="006C0063">
      <w:pPr>
        <w:spacing w:after="0"/>
      </w:pPr>
      <w:r>
        <w:t xml:space="preserve">                       Joan Connolly, Administrator, NSIP</w:t>
      </w:r>
    </w:p>
    <w:p w:rsidR="006C0063" w:rsidRDefault="006B27DC" w:rsidP="006C0063">
      <w:pPr>
        <w:spacing w:after="0"/>
      </w:pPr>
      <w:r>
        <w:tab/>
        <w:t xml:space="preserve">        </w:t>
      </w:r>
      <w:r w:rsidR="00DE6FB8">
        <w:t>Michael J. Long, Esq. Labor Counsel, M.A.S.S.</w:t>
      </w:r>
    </w:p>
    <w:p w:rsidR="00134D7F" w:rsidRDefault="00134D7F" w:rsidP="006C0063">
      <w:pPr>
        <w:spacing w:after="0"/>
      </w:pPr>
    </w:p>
    <w:p w:rsidR="00134D7F" w:rsidRDefault="00134D7F" w:rsidP="006C0063">
      <w:pPr>
        <w:spacing w:after="0"/>
      </w:pPr>
      <w:r>
        <w:t>We hope that many of you will take advantage of this new program! We look forward to working with you.</w:t>
      </w:r>
    </w:p>
    <w:p w:rsidR="00134D7F" w:rsidRDefault="00134D7F" w:rsidP="006C0063">
      <w:pPr>
        <w:spacing w:after="0"/>
      </w:pPr>
    </w:p>
    <w:p w:rsidR="00134D7F" w:rsidRDefault="00134D7F" w:rsidP="006C0063">
      <w:pPr>
        <w:spacing w:after="0"/>
      </w:pPr>
      <w:r>
        <w:t>Sincerely,</w:t>
      </w:r>
    </w:p>
    <w:p w:rsidR="00134D7F" w:rsidRDefault="00134D7F" w:rsidP="006C0063">
      <w:pPr>
        <w:spacing w:after="0"/>
      </w:pPr>
      <w:r>
        <w:t>Christine L. McGrath</w:t>
      </w:r>
    </w:p>
    <w:p w:rsidR="00134D7F" w:rsidRDefault="00134D7F" w:rsidP="006C0063">
      <w:pPr>
        <w:spacing w:after="0"/>
      </w:pPr>
      <w:r>
        <w:t>Director of Operations</w:t>
      </w:r>
    </w:p>
    <w:p w:rsidR="00134D7F" w:rsidRPr="00DE6FB8" w:rsidRDefault="00134D7F" w:rsidP="006C0063">
      <w:pPr>
        <w:spacing w:after="0"/>
      </w:pPr>
      <w:proofErr w:type="gramStart"/>
      <w:r>
        <w:t>M.A.S.S.</w:t>
      </w:r>
      <w:proofErr w:type="gramEnd"/>
    </w:p>
    <w:p w:rsidR="006C0063" w:rsidRDefault="006C0063" w:rsidP="006C0063">
      <w:pPr>
        <w:spacing w:after="0"/>
      </w:pPr>
      <w:r>
        <w:tab/>
      </w:r>
    </w:p>
    <w:p w:rsidR="006C0063" w:rsidRDefault="006C0063" w:rsidP="006C0063">
      <w:pPr>
        <w:spacing w:after="0"/>
      </w:pPr>
      <w:r>
        <w:lastRenderedPageBreak/>
        <w:tab/>
      </w:r>
      <w:r>
        <w:tab/>
      </w:r>
    </w:p>
    <w:p w:rsidR="006C0063" w:rsidRDefault="006C0063" w:rsidP="006C0063">
      <w:pPr>
        <w:spacing w:after="0"/>
      </w:pPr>
    </w:p>
    <w:sectPr w:rsidR="006C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63"/>
    <w:rsid w:val="00134D7F"/>
    <w:rsid w:val="001C2821"/>
    <w:rsid w:val="00241384"/>
    <w:rsid w:val="00520F78"/>
    <w:rsid w:val="005B4122"/>
    <w:rsid w:val="006B27DC"/>
    <w:rsid w:val="006C0063"/>
    <w:rsid w:val="0079520C"/>
    <w:rsid w:val="00934981"/>
    <w:rsid w:val="00C52D65"/>
    <w:rsid w:val="00DD2878"/>
    <w:rsid w:val="00D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2017-05-02T18:11:00Z</cp:lastPrinted>
  <dcterms:created xsi:type="dcterms:W3CDTF">2017-05-11T16:42:00Z</dcterms:created>
  <dcterms:modified xsi:type="dcterms:W3CDTF">2017-05-11T16:42:00Z</dcterms:modified>
</cp:coreProperties>
</file>