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29B75" w14:textId="77777777" w:rsidR="00E33629" w:rsidRDefault="00722D53">
      <w:r>
        <w:t>3</w:t>
      </w:r>
      <w:bookmarkStart w:id="0" w:name="_GoBack"/>
      <w:bookmarkEnd w:id="0"/>
      <w:r w:rsidR="009204F5">
        <w:t xml:space="preserve"> DIY Holiday Decorations for Your Home</w:t>
      </w:r>
    </w:p>
    <w:p w14:paraId="6892D229" w14:textId="77777777" w:rsidR="009204F5" w:rsidRDefault="009204F5"/>
    <w:p w14:paraId="63955612" w14:textId="77777777" w:rsidR="009204F5" w:rsidRDefault="009204F5">
      <w:r>
        <w:t xml:space="preserve">The holidays are </w:t>
      </w:r>
      <w:r w:rsidR="00921BA6">
        <w:t xml:space="preserve">right </w:t>
      </w:r>
      <w:r>
        <w:t>around the corner</w:t>
      </w:r>
      <w:r w:rsidR="007A106C">
        <w:t>! What better way to save money while spending quality time with your families than crafting your own holiday decorations! Here are 5 cheap and simple ideas to make your home extra cozy this season.</w:t>
      </w:r>
    </w:p>
    <w:p w14:paraId="7313CEF2" w14:textId="77777777" w:rsidR="007A106C" w:rsidRDefault="007A106C"/>
    <w:p w14:paraId="59F71505" w14:textId="77777777" w:rsidR="004870DD" w:rsidRDefault="009A4BA6" w:rsidP="009A4BA6">
      <w:r>
        <w:t>1.</w:t>
      </w:r>
      <w:r w:rsidR="004870DD">
        <w:t xml:space="preserve"> </w:t>
      </w:r>
      <w:r w:rsidR="004870DD" w:rsidRPr="004870DD">
        <w:rPr>
          <w:b/>
        </w:rPr>
        <w:t>Frosty the Fridge</w:t>
      </w:r>
    </w:p>
    <w:p w14:paraId="76EE4B70" w14:textId="77777777" w:rsidR="004870DD" w:rsidRDefault="009A4BA6" w:rsidP="009A4BA6">
      <w:r>
        <w:t xml:space="preserve"> </w:t>
      </w:r>
      <w:r w:rsidR="004870DD">
        <w:rPr>
          <w:noProof/>
        </w:rPr>
        <w:drawing>
          <wp:inline distT="0" distB="0" distL="0" distR="0" wp14:anchorId="4CD25982" wp14:editId="3CC0A38C">
            <wp:extent cx="1312354" cy="1971040"/>
            <wp:effectExtent l="0" t="0" r="889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man-fri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77" cy="19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0F3BC" w14:textId="77777777" w:rsidR="004739AE" w:rsidRPr="004739AE" w:rsidRDefault="004739AE" w:rsidP="009A4BA6">
      <w:pPr>
        <w:rPr>
          <w:sz w:val="15"/>
          <w:szCs w:val="15"/>
        </w:rPr>
      </w:pPr>
      <w:r w:rsidRPr="004739AE">
        <w:rPr>
          <w:sz w:val="15"/>
          <w:szCs w:val="15"/>
        </w:rPr>
        <w:t xml:space="preserve">source: </w:t>
      </w:r>
      <w:hyperlink r:id="rId6" w:history="1">
        <w:r w:rsidRPr="004739AE">
          <w:rPr>
            <w:rStyle w:val="Hyperlink"/>
            <w:sz w:val="15"/>
            <w:szCs w:val="15"/>
          </w:rPr>
          <w:t>http://handsonaswegrow.com/activity-snowman-fridge/</w:t>
        </w:r>
      </w:hyperlink>
    </w:p>
    <w:p w14:paraId="21234A71" w14:textId="77777777" w:rsidR="004739AE" w:rsidRDefault="004739AE" w:rsidP="009A4BA6"/>
    <w:p w14:paraId="61EB8E0A" w14:textId="77777777" w:rsidR="009A4BA6" w:rsidRDefault="004870DD" w:rsidP="009A4BA6">
      <w:r>
        <w:t>What you will need:</w:t>
      </w:r>
    </w:p>
    <w:p w14:paraId="24B5104B" w14:textId="77777777" w:rsidR="004870DD" w:rsidRDefault="004870DD" w:rsidP="009A4BA6">
      <w:r>
        <w:t>1 black foam sheet or construction paper</w:t>
      </w:r>
    </w:p>
    <w:p w14:paraId="513ECDFC" w14:textId="77777777" w:rsidR="004870DD" w:rsidRDefault="004870DD" w:rsidP="009A4BA6">
      <w:r>
        <w:t>1 orange foam sheet or construction paper</w:t>
      </w:r>
    </w:p>
    <w:p w14:paraId="717113FC" w14:textId="77777777" w:rsidR="004870DD" w:rsidRDefault="004870DD" w:rsidP="009A4BA6">
      <w:r>
        <w:t>Wrapping paper</w:t>
      </w:r>
    </w:p>
    <w:p w14:paraId="1A18A9C7" w14:textId="77777777" w:rsidR="004870DD" w:rsidRDefault="004870DD" w:rsidP="009A4BA6">
      <w:r>
        <w:t>Tape or adhesive magnets</w:t>
      </w:r>
    </w:p>
    <w:p w14:paraId="3F35FB41" w14:textId="77777777" w:rsidR="004870DD" w:rsidRDefault="004870DD" w:rsidP="009A4BA6"/>
    <w:p w14:paraId="14F4BCCA" w14:textId="77777777" w:rsidR="004870DD" w:rsidRDefault="004870DD" w:rsidP="009A4BA6">
      <w:r>
        <w:t>Directions:</w:t>
      </w:r>
    </w:p>
    <w:p w14:paraId="0BFB5280" w14:textId="77777777" w:rsidR="004870DD" w:rsidRDefault="004870DD" w:rsidP="004870DD">
      <w:pPr>
        <w:pStyle w:val="ListParagraph"/>
        <w:numPr>
          <w:ilvl w:val="0"/>
          <w:numId w:val="2"/>
        </w:numPr>
      </w:pPr>
      <w:r>
        <w:t>Cut the black sheet so you have a total of 2 large circles (eyes), 3 medium circles (buttons) and 5 small circles (mouth).</w:t>
      </w:r>
    </w:p>
    <w:p w14:paraId="4398A60E" w14:textId="77777777" w:rsidR="004870DD" w:rsidRDefault="004870DD" w:rsidP="004870DD">
      <w:pPr>
        <w:pStyle w:val="ListParagraph"/>
        <w:numPr>
          <w:ilvl w:val="0"/>
          <w:numId w:val="2"/>
        </w:numPr>
      </w:pPr>
      <w:r>
        <w:t xml:space="preserve">Cut a large triangle from the orange sheet </w:t>
      </w:r>
      <w:r w:rsidR="004739AE">
        <w:t>for the nose.</w:t>
      </w:r>
    </w:p>
    <w:p w14:paraId="522751B5" w14:textId="77777777" w:rsidR="004870DD" w:rsidRDefault="004739AE" w:rsidP="009A4BA6">
      <w:pPr>
        <w:pStyle w:val="ListParagraph"/>
        <w:numPr>
          <w:ilvl w:val="0"/>
          <w:numId w:val="2"/>
        </w:numPr>
      </w:pPr>
      <w:r>
        <w:t>Take any scrap wrapping paper to form into the snowman’s scarf. Cut into wide strips and tape in place.</w:t>
      </w:r>
    </w:p>
    <w:p w14:paraId="497678CD" w14:textId="77777777" w:rsidR="004739AE" w:rsidRDefault="004739AE" w:rsidP="009A4BA6">
      <w:pPr>
        <w:pStyle w:val="ListParagraph"/>
        <w:numPr>
          <w:ilvl w:val="0"/>
          <w:numId w:val="2"/>
        </w:numPr>
      </w:pPr>
      <w:r>
        <w:t>Use tape or adhesive magnets to secure all of the parts into place on your refrigerator!</w:t>
      </w:r>
    </w:p>
    <w:p w14:paraId="61052776" w14:textId="77777777" w:rsidR="004739AE" w:rsidRDefault="004739AE" w:rsidP="009A4BA6">
      <w:pPr>
        <w:pStyle w:val="ListParagraph"/>
        <w:numPr>
          <w:ilvl w:val="0"/>
          <w:numId w:val="2"/>
        </w:numPr>
      </w:pPr>
      <w:r>
        <w:t>(optional) if you have a hat, place on top of your refrigerator and watch Frosty come to life!</w:t>
      </w:r>
    </w:p>
    <w:p w14:paraId="1DC7D5A7" w14:textId="77777777" w:rsidR="004739AE" w:rsidRDefault="004739AE" w:rsidP="004739AE">
      <w:r>
        <w:t>Don’t think your fridge will work for this project? Try on a door instead!</w:t>
      </w:r>
    </w:p>
    <w:p w14:paraId="165C1DD8" w14:textId="77777777" w:rsidR="004739AE" w:rsidRDefault="004739AE" w:rsidP="004739AE"/>
    <w:p w14:paraId="66F1A775" w14:textId="77777777" w:rsidR="00542AF3" w:rsidRDefault="00542AF3" w:rsidP="004739AE"/>
    <w:p w14:paraId="5FB211FD" w14:textId="77777777" w:rsidR="00542AF3" w:rsidRDefault="00542AF3" w:rsidP="004739AE"/>
    <w:p w14:paraId="4D68F29F" w14:textId="77777777" w:rsidR="00542AF3" w:rsidRDefault="00542AF3" w:rsidP="004739AE"/>
    <w:p w14:paraId="4E30A430" w14:textId="77777777" w:rsidR="00542AF3" w:rsidRDefault="00542AF3" w:rsidP="004739AE"/>
    <w:p w14:paraId="3B17AAE4" w14:textId="77777777" w:rsidR="00542AF3" w:rsidRDefault="00542AF3" w:rsidP="004739AE"/>
    <w:p w14:paraId="1603C46C" w14:textId="77777777" w:rsidR="00542AF3" w:rsidRDefault="00542AF3" w:rsidP="004739AE"/>
    <w:p w14:paraId="299323AD" w14:textId="77777777" w:rsidR="00542AF3" w:rsidRDefault="00542AF3" w:rsidP="004739AE"/>
    <w:p w14:paraId="0CCC5F6B" w14:textId="77777777" w:rsidR="004739AE" w:rsidRDefault="004739AE" w:rsidP="004739AE">
      <w:r>
        <w:lastRenderedPageBreak/>
        <w:t>2.</w:t>
      </w:r>
      <w:r w:rsidR="00542AF3">
        <w:t xml:space="preserve"> </w:t>
      </w:r>
      <w:r w:rsidR="00542AF3" w:rsidRPr="00542AF3">
        <w:rPr>
          <w:b/>
        </w:rPr>
        <w:t>Holiday Card Wreath</w:t>
      </w:r>
    </w:p>
    <w:p w14:paraId="17754EDC" w14:textId="77777777" w:rsidR="00542AF3" w:rsidRDefault="00542AF3" w:rsidP="004739AE">
      <w:r>
        <w:rPr>
          <w:noProof/>
        </w:rPr>
        <w:drawing>
          <wp:inline distT="0" distB="0" distL="0" distR="0" wp14:anchorId="454F0B19" wp14:editId="0469A4BD">
            <wp:extent cx="2594479" cy="233087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ea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693" cy="234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103D" w14:textId="77777777" w:rsidR="00542AF3" w:rsidRPr="00542AF3" w:rsidRDefault="00542AF3" w:rsidP="004739AE">
      <w:pPr>
        <w:rPr>
          <w:sz w:val="15"/>
          <w:szCs w:val="15"/>
        </w:rPr>
      </w:pPr>
      <w:r w:rsidRPr="00542AF3">
        <w:rPr>
          <w:sz w:val="15"/>
          <w:szCs w:val="15"/>
        </w:rPr>
        <w:t xml:space="preserve">Source : </w:t>
      </w:r>
      <w:hyperlink r:id="rId8" w:history="1">
        <w:r w:rsidRPr="00542AF3">
          <w:rPr>
            <w:rStyle w:val="Hyperlink"/>
            <w:sz w:val="15"/>
            <w:szCs w:val="15"/>
          </w:rPr>
          <w:t>http://www.gwennypenny.com/2010/12/haul-out-holly-day-8-with-craftiness-is.html</w:t>
        </w:r>
      </w:hyperlink>
    </w:p>
    <w:p w14:paraId="7BFE9E1E" w14:textId="77777777" w:rsidR="00542AF3" w:rsidRDefault="00542AF3" w:rsidP="004739AE"/>
    <w:p w14:paraId="7204DA4F" w14:textId="77777777" w:rsidR="00542AF3" w:rsidRDefault="00542AF3" w:rsidP="004739AE">
      <w:r>
        <w:t>What you will need:</w:t>
      </w:r>
    </w:p>
    <w:p w14:paraId="3F37FAD1" w14:textId="77777777" w:rsidR="00542AF3" w:rsidRDefault="00542AF3" w:rsidP="004739AE">
      <w:r>
        <w:t>50 pack of Clothes Pins</w:t>
      </w:r>
    </w:p>
    <w:p w14:paraId="619DEFFA" w14:textId="77777777" w:rsidR="00542AF3" w:rsidRDefault="00542AF3" w:rsidP="004739AE">
      <w:r>
        <w:t>1 yard of ribbon</w:t>
      </w:r>
    </w:p>
    <w:p w14:paraId="030C31AD" w14:textId="77777777" w:rsidR="00542AF3" w:rsidRDefault="00542AF3" w:rsidP="004739AE">
      <w:r>
        <w:t>Wire clothes hanger</w:t>
      </w:r>
    </w:p>
    <w:p w14:paraId="05DA63E3" w14:textId="77777777" w:rsidR="00542AF3" w:rsidRDefault="00542AF3" w:rsidP="004739AE">
      <w:r>
        <w:t>Green spray paint</w:t>
      </w:r>
    </w:p>
    <w:p w14:paraId="2636AB20" w14:textId="77777777" w:rsidR="00542AF3" w:rsidRDefault="00542AF3" w:rsidP="004739AE">
      <w:r>
        <w:t>Pony beads or other decorations</w:t>
      </w:r>
    </w:p>
    <w:p w14:paraId="1A4FA2D1" w14:textId="77777777" w:rsidR="00542AF3" w:rsidRDefault="009A6F5E" w:rsidP="004739AE">
      <w:r>
        <w:t>Wire cutter</w:t>
      </w:r>
    </w:p>
    <w:p w14:paraId="7C25D8FE" w14:textId="77777777" w:rsidR="009A6F5E" w:rsidRDefault="009A6F5E" w:rsidP="004739AE">
      <w:r>
        <w:t>Glue gun</w:t>
      </w:r>
    </w:p>
    <w:p w14:paraId="53027F25" w14:textId="77777777" w:rsidR="009A6F5E" w:rsidRDefault="009A6F5E" w:rsidP="004739AE"/>
    <w:p w14:paraId="21D4A235" w14:textId="77777777" w:rsidR="009A6F5E" w:rsidRDefault="009A6F5E" w:rsidP="004739AE">
      <w:r>
        <w:t>Directions:</w:t>
      </w:r>
    </w:p>
    <w:p w14:paraId="755F9714" w14:textId="77777777" w:rsidR="009A6F5E" w:rsidRDefault="009A6F5E" w:rsidP="009A6F5E">
      <w:pPr>
        <w:pStyle w:val="ListParagraph"/>
        <w:numPr>
          <w:ilvl w:val="0"/>
          <w:numId w:val="3"/>
        </w:numPr>
      </w:pPr>
      <w:r>
        <w:t xml:space="preserve">Place your clothes pins on something that will prop them up, such as a box </w:t>
      </w:r>
    </w:p>
    <w:p w14:paraId="6F33D392" w14:textId="77777777" w:rsidR="009A6F5E" w:rsidRDefault="009A6F5E" w:rsidP="009A6F5E">
      <w:pPr>
        <w:pStyle w:val="ListParagraph"/>
        <w:numPr>
          <w:ilvl w:val="0"/>
          <w:numId w:val="3"/>
        </w:numPr>
      </w:pPr>
      <w:r>
        <w:t>Spay 3-4 coats of the green paint covering all areas and let dry.</w:t>
      </w:r>
    </w:p>
    <w:p w14:paraId="32488B3D" w14:textId="77777777" w:rsidR="009A6F5E" w:rsidRDefault="009A6F5E" w:rsidP="009A6F5E">
      <w:pPr>
        <w:pStyle w:val="ListParagraph"/>
        <w:numPr>
          <w:ilvl w:val="0"/>
          <w:numId w:val="3"/>
        </w:numPr>
      </w:pPr>
      <w:r>
        <w:t>Cut the hook from the wire hanger and shape into a circle</w:t>
      </w:r>
    </w:p>
    <w:p w14:paraId="24127F19" w14:textId="77777777" w:rsidR="009A6F5E" w:rsidRDefault="009A6F5E" w:rsidP="009A6F5E">
      <w:pPr>
        <w:pStyle w:val="ListParagraph"/>
        <w:numPr>
          <w:ilvl w:val="0"/>
          <w:numId w:val="3"/>
        </w:numPr>
      </w:pPr>
      <w:r>
        <w:t>Alternate sliding the clothes pins, beads, and any other decorations you may have into the wire until the wire is just about full. (leave space for the wires to overlap)</w:t>
      </w:r>
    </w:p>
    <w:p w14:paraId="74A2B70C" w14:textId="77777777" w:rsidR="009A6F5E" w:rsidRDefault="009A6F5E" w:rsidP="009A6F5E">
      <w:pPr>
        <w:pStyle w:val="ListParagraph"/>
        <w:numPr>
          <w:ilvl w:val="0"/>
          <w:numId w:val="3"/>
        </w:numPr>
      </w:pPr>
      <w:r>
        <w:t xml:space="preserve"> Hot glue the wires together</w:t>
      </w:r>
    </w:p>
    <w:p w14:paraId="215546D1" w14:textId="77777777" w:rsidR="009A6F5E" w:rsidRDefault="009A6F5E" w:rsidP="009A6F5E">
      <w:pPr>
        <w:pStyle w:val="ListParagraph"/>
        <w:numPr>
          <w:ilvl w:val="0"/>
          <w:numId w:val="3"/>
        </w:numPr>
      </w:pPr>
      <w:r>
        <w:t>Cut a piece of ribbon to tie around the wire, then trim the ends and glue to the wire</w:t>
      </w:r>
    </w:p>
    <w:p w14:paraId="5F8A725A" w14:textId="77777777" w:rsidR="009A6F5E" w:rsidRDefault="009A6F5E" w:rsidP="009A6F5E">
      <w:pPr>
        <w:pStyle w:val="ListParagraph"/>
        <w:numPr>
          <w:ilvl w:val="0"/>
          <w:numId w:val="3"/>
        </w:numPr>
      </w:pPr>
      <w:r>
        <w:t xml:space="preserve">Using the rest of the ribbon, tie a bow and glue to the top of the </w:t>
      </w:r>
      <w:r w:rsidR="00147F49">
        <w:t>wire</w:t>
      </w:r>
    </w:p>
    <w:p w14:paraId="5D51C9E6" w14:textId="77777777" w:rsidR="00147F49" w:rsidRDefault="00147F49" w:rsidP="009A6F5E">
      <w:pPr>
        <w:pStyle w:val="ListParagraph"/>
        <w:numPr>
          <w:ilvl w:val="0"/>
          <w:numId w:val="3"/>
        </w:numPr>
      </w:pPr>
      <w:r>
        <w:t>Hang on the wall and pin your holiday cards!</w:t>
      </w:r>
    </w:p>
    <w:p w14:paraId="25BB6947" w14:textId="77777777" w:rsidR="00147F49" w:rsidRDefault="00147F49" w:rsidP="00147F49"/>
    <w:p w14:paraId="21C291C6" w14:textId="77777777" w:rsidR="00A177DF" w:rsidRDefault="00A177DF" w:rsidP="00147F49"/>
    <w:p w14:paraId="405F2F9F" w14:textId="77777777" w:rsidR="00A177DF" w:rsidRDefault="00A177DF" w:rsidP="00147F49"/>
    <w:p w14:paraId="1EB2C6AC" w14:textId="77777777" w:rsidR="00A177DF" w:rsidRDefault="00A177DF" w:rsidP="00147F49"/>
    <w:p w14:paraId="4B7C7B24" w14:textId="77777777" w:rsidR="00A177DF" w:rsidRDefault="00A177DF" w:rsidP="00147F49"/>
    <w:p w14:paraId="018CF8F0" w14:textId="77777777" w:rsidR="00A177DF" w:rsidRDefault="00A177DF" w:rsidP="00147F49"/>
    <w:p w14:paraId="1836AF09" w14:textId="77777777" w:rsidR="00A177DF" w:rsidRDefault="00A177DF" w:rsidP="00147F49"/>
    <w:p w14:paraId="04E5A751" w14:textId="77777777" w:rsidR="00A177DF" w:rsidRDefault="00A177DF" w:rsidP="00147F49"/>
    <w:p w14:paraId="7950927F" w14:textId="77777777" w:rsidR="00A177DF" w:rsidRDefault="00A177DF" w:rsidP="00147F49"/>
    <w:p w14:paraId="2310FFF2" w14:textId="77777777" w:rsidR="00A177DF" w:rsidRDefault="00A177DF" w:rsidP="00147F49"/>
    <w:p w14:paraId="5E37B510" w14:textId="77777777" w:rsidR="00147F49" w:rsidRDefault="00147F49" w:rsidP="00147F49">
      <w:pPr>
        <w:rPr>
          <w:b/>
        </w:rPr>
      </w:pPr>
      <w:r>
        <w:t>3.</w:t>
      </w:r>
      <w:r w:rsidR="00A177DF">
        <w:t xml:space="preserve"> </w:t>
      </w:r>
      <w:r w:rsidR="00A177DF" w:rsidRPr="00A177DF">
        <w:rPr>
          <w:b/>
        </w:rPr>
        <w:t>Candy Cane Vase</w:t>
      </w:r>
    </w:p>
    <w:p w14:paraId="1A2A11F6" w14:textId="77777777" w:rsidR="00A177DF" w:rsidRDefault="00A177DF" w:rsidP="00147F49">
      <w:pPr>
        <w:rPr>
          <w:b/>
        </w:rPr>
      </w:pPr>
      <w:r>
        <w:rPr>
          <w:b/>
          <w:noProof/>
        </w:rPr>
        <w:drawing>
          <wp:inline distT="0" distB="0" distL="0" distR="0" wp14:anchorId="63E1944A" wp14:editId="6002CC79">
            <wp:extent cx="1490980" cy="198797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dyca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384" cy="199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DA77" w14:textId="77777777" w:rsidR="00A177DF" w:rsidRPr="00A177DF" w:rsidRDefault="00A177DF" w:rsidP="00147F49">
      <w:pPr>
        <w:rPr>
          <w:b/>
        </w:rPr>
      </w:pPr>
    </w:p>
    <w:p w14:paraId="246CE7BD" w14:textId="77777777" w:rsidR="00542AF3" w:rsidRPr="00A177DF" w:rsidRDefault="00A177DF" w:rsidP="004739AE">
      <w:pPr>
        <w:rPr>
          <w:sz w:val="15"/>
          <w:szCs w:val="15"/>
        </w:rPr>
      </w:pPr>
      <w:r w:rsidRPr="00A177DF">
        <w:rPr>
          <w:sz w:val="15"/>
          <w:szCs w:val="15"/>
        </w:rPr>
        <w:t xml:space="preserve">Source: </w:t>
      </w:r>
      <w:hyperlink r:id="rId10" w:history="1">
        <w:r w:rsidRPr="00A177DF">
          <w:rPr>
            <w:rStyle w:val="Hyperlink"/>
            <w:sz w:val="15"/>
            <w:szCs w:val="15"/>
          </w:rPr>
          <w:t>http://www.livingwellspendingless.com/2010/12/17/christmas-party-planning-candy-cane-arrangement/</w:t>
        </w:r>
      </w:hyperlink>
    </w:p>
    <w:p w14:paraId="010315B4" w14:textId="77777777" w:rsidR="00A177DF" w:rsidRDefault="00A177DF" w:rsidP="004739AE"/>
    <w:p w14:paraId="6E645E46" w14:textId="77777777" w:rsidR="00A177DF" w:rsidRDefault="00A177DF" w:rsidP="004739AE">
      <w:r>
        <w:t>What you will need:</w:t>
      </w:r>
    </w:p>
    <w:p w14:paraId="1B819300" w14:textId="77777777" w:rsidR="00A177DF" w:rsidRDefault="00A177DF" w:rsidP="004739AE">
      <w:r>
        <w:t>1 box of candy canes</w:t>
      </w:r>
    </w:p>
    <w:p w14:paraId="54F137D9" w14:textId="77777777" w:rsidR="00A177DF" w:rsidRDefault="00A177DF" w:rsidP="004739AE">
      <w:r>
        <w:t>Empty can</w:t>
      </w:r>
    </w:p>
    <w:p w14:paraId="44F8594C" w14:textId="77777777" w:rsidR="00A177DF" w:rsidRDefault="00A177DF" w:rsidP="004739AE">
      <w:r>
        <w:t>Ribbon</w:t>
      </w:r>
    </w:p>
    <w:p w14:paraId="06868DCF" w14:textId="77777777" w:rsidR="00A177DF" w:rsidRDefault="00722D53" w:rsidP="004739AE">
      <w:r>
        <w:t>Artificial</w:t>
      </w:r>
      <w:r w:rsidR="00A177DF">
        <w:t xml:space="preserve"> (or real) flowers</w:t>
      </w:r>
    </w:p>
    <w:p w14:paraId="72FADF77" w14:textId="77777777" w:rsidR="00A177DF" w:rsidRDefault="00A177DF" w:rsidP="004739AE">
      <w:r>
        <w:t>Hot glue gun</w:t>
      </w:r>
    </w:p>
    <w:p w14:paraId="1D5BCAF3" w14:textId="77777777" w:rsidR="00A177DF" w:rsidRDefault="00A177DF" w:rsidP="004739AE"/>
    <w:p w14:paraId="65858359" w14:textId="77777777" w:rsidR="00A177DF" w:rsidRDefault="00A177DF" w:rsidP="004739AE">
      <w:r>
        <w:t>Directions:</w:t>
      </w:r>
    </w:p>
    <w:p w14:paraId="4E0CDA94" w14:textId="77777777" w:rsidR="00A177DF" w:rsidRDefault="00A177DF" w:rsidP="00A177DF">
      <w:pPr>
        <w:pStyle w:val="ListParagraph"/>
        <w:numPr>
          <w:ilvl w:val="0"/>
          <w:numId w:val="4"/>
        </w:numPr>
      </w:pPr>
      <w:r>
        <w:t>Hot g</w:t>
      </w:r>
      <w:r w:rsidR="00722D53">
        <w:t>lue the back of the candy canes all around</w:t>
      </w:r>
      <w:r>
        <w:t xml:space="preserve"> the empty can</w:t>
      </w:r>
      <w:r w:rsidR="00722D53">
        <w:t>.</w:t>
      </w:r>
    </w:p>
    <w:p w14:paraId="5E2A3329" w14:textId="77777777" w:rsidR="00722D53" w:rsidRDefault="00722D53" w:rsidP="00A177DF">
      <w:pPr>
        <w:pStyle w:val="ListParagraph"/>
        <w:numPr>
          <w:ilvl w:val="0"/>
          <w:numId w:val="4"/>
        </w:numPr>
      </w:pPr>
      <w:r>
        <w:t>Cut the ribbon and glue around the candy canes.</w:t>
      </w:r>
    </w:p>
    <w:p w14:paraId="13F98C1B" w14:textId="77777777" w:rsidR="00722D53" w:rsidRDefault="00722D53" w:rsidP="00A177DF">
      <w:pPr>
        <w:pStyle w:val="ListParagraph"/>
        <w:numPr>
          <w:ilvl w:val="0"/>
          <w:numId w:val="4"/>
        </w:numPr>
      </w:pPr>
      <w:r>
        <w:t>Create a bow and glue it to the front.</w:t>
      </w:r>
    </w:p>
    <w:p w14:paraId="6780A3F9" w14:textId="77777777" w:rsidR="00722D53" w:rsidRDefault="00722D53" w:rsidP="00A177DF">
      <w:pPr>
        <w:pStyle w:val="ListParagraph"/>
        <w:numPr>
          <w:ilvl w:val="0"/>
          <w:numId w:val="4"/>
        </w:numPr>
      </w:pPr>
      <w:r>
        <w:t>Find artificial poinsettias or other flowers from unused decorations and place in the vase!</w:t>
      </w:r>
    </w:p>
    <w:p w14:paraId="4D1F8230" w14:textId="77777777" w:rsidR="00A177DF" w:rsidRDefault="00A177DF" w:rsidP="004739AE"/>
    <w:sectPr w:rsidR="00A177DF" w:rsidSect="00EE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C7B5D"/>
    <w:multiLevelType w:val="hybridMultilevel"/>
    <w:tmpl w:val="569C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75C71"/>
    <w:multiLevelType w:val="hybridMultilevel"/>
    <w:tmpl w:val="DE9C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1CB"/>
    <w:multiLevelType w:val="hybridMultilevel"/>
    <w:tmpl w:val="D688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216F"/>
    <w:multiLevelType w:val="hybridMultilevel"/>
    <w:tmpl w:val="9D90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F5"/>
    <w:rsid w:val="00147F49"/>
    <w:rsid w:val="002E57C2"/>
    <w:rsid w:val="00345338"/>
    <w:rsid w:val="004739AE"/>
    <w:rsid w:val="004870DD"/>
    <w:rsid w:val="00542AF3"/>
    <w:rsid w:val="00722D53"/>
    <w:rsid w:val="007A106C"/>
    <w:rsid w:val="009204F5"/>
    <w:rsid w:val="00921BA6"/>
    <w:rsid w:val="009A4BA6"/>
    <w:rsid w:val="009A6F5E"/>
    <w:rsid w:val="00A177DF"/>
    <w:rsid w:val="00E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393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handsonaswegrow.com/activity-snowman-fridge/" TargetMode="External"/><Relationship Id="rId7" Type="http://schemas.openxmlformats.org/officeDocument/2006/relationships/image" Target="media/image2.jpg"/><Relationship Id="rId8" Type="http://schemas.openxmlformats.org/officeDocument/2006/relationships/hyperlink" Target="http://www.gwennypenny.com/2010/12/haul-out-holly-day-8-with-craftiness-is.html" TargetMode="External"/><Relationship Id="rId9" Type="http://schemas.openxmlformats.org/officeDocument/2006/relationships/image" Target="media/image3.jpg"/><Relationship Id="rId10" Type="http://schemas.openxmlformats.org/officeDocument/2006/relationships/hyperlink" Target="http://www.livingwellspendingless.com/2010/12/17/christmas-party-planning-candy-cane-arran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407</Words>
  <Characters>2321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Ferreira</dc:creator>
  <cp:keywords/>
  <dc:description/>
  <cp:lastModifiedBy>Cassie Ferreira</cp:lastModifiedBy>
  <cp:revision>1</cp:revision>
  <dcterms:created xsi:type="dcterms:W3CDTF">2016-12-06T19:46:00Z</dcterms:created>
  <dcterms:modified xsi:type="dcterms:W3CDTF">2016-12-06T20:50:00Z</dcterms:modified>
</cp:coreProperties>
</file>