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DA96" w14:textId="77777777" w:rsidR="002C6C45" w:rsidRDefault="002C6C45" w:rsidP="008C4787">
      <w:pPr>
        <w:jc w:val="center"/>
        <w:rPr>
          <w:sz w:val="22"/>
        </w:rPr>
      </w:pPr>
      <w:r w:rsidRPr="008C4787">
        <w:rPr>
          <w:sz w:val="22"/>
        </w:rPr>
        <w:t>Massachusetts Association of School Superintendents</w:t>
      </w:r>
      <w:r w:rsidR="008C4787" w:rsidRPr="008C4787">
        <w:rPr>
          <w:sz w:val="22"/>
        </w:rPr>
        <w:t xml:space="preserve"> </w:t>
      </w:r>
      <w:r w:rsidRPr="008C4787">
        <w:rPr>
          <w:sz w:val="22"/>
        </w:rPr>
        <w:t>(M.A.S.S.)</w:t>
      </w:r>
    </w:p>
    <w:p w14:paraId="581B2969" w14:textId="77777777" w:rsidR="000D583A" w:rsidRPr="008C4787" w:rsidRDefault="000D583A" w:rsidP="008C4787">
      <w:pPr>
        <w:jc w:val="center"/>
        <w:rPr>
          <w:sz w:val="22"/>
        </w:rPr>
      </w:pPr>
    </w:p>
    <w:p w14:paraId="6474813C" w14:textId="77777777" w:rsidR="002C6C45" w:rsidRPr="008C4787" w:rsidRDefault="002C6C45" w:rsidP="002C6C45">
      <w:pPr>
        <w:jc w:val="center"/>
        <w:rPr>
          <w:sz w:val="22"/>
        </w:rPr>
      </w:pPr>
    </w:p>
    <w:p w14:paraId="648EC558" w14:textId="77777777" w:rsidR="002C6C45" w:rsidRPr="008C4787" w:rsidRDefault="002E0CD8" w:rsidP="002C6C45">
      <w:pPr>
        <w:jc w:val="center"/>
        <w:rPr>
          <w:b/>
          <w:sz w:val="22"/>
        </w:rPr>
      </w:pPr>
      <w:r w:rsidRPr="008C4787">
        <w:rPr>
          <w:b/>
          <w:sz w:val="22"/>
        </w:rPr>
        <w:t xml:space="preserve">A </w:t>
      </w:r>
      <w:r w:rsidR="002C6C45" w:rsidRPr="008C4787">
        <w:rPr>
          <w:b/>
          <w:sz w:val="22"/>
        </w:rPr>
        <w:t xml:space="preserve">Guide to Resources for </w:t>
      </w:r>
      <w:r w:rsidRPr="008C4787">
        <w:rPr>
          <w:b/>
          <w:sz w:val="22"/>
        </w:rPr>
        <w:t xml:space="preserve">Massachusetts </w:t>
      </w:r>
      <w:r w:rsidR="002C6C45" w:rsidRPr="008C4787">
        <w:rPr>
          <w:b/>
          <w:sz w:val="22"/>
        </w:rPr>
        <w:t>Superintendents</w:t>
      </w:r>
    </w:p>
    <w:p w14:paraId="5435A60C" w14:textId="77777777" w:rsidR="002C6C45" w:rsidRPr="008C4787" w:rsidRDefault="002C6C45" w:rsidP="002C6C45">
      <w:pPr>
        <w:jc w:val="center"/>
        <w:rPr>
          <w:sz w:val="22"/>
        </w:rPr>
      </w:pPr>
    </w:p>
    <w:p w14:paraId="292FF579" w14:textId="77777777" w:rsidR="005F667C" w:rsidRPr="008C4787" w:rsidRDefault="005F667C" w:rsidP="002C6C45">
      <w:pPr>
        <w:jc w:val="center"/>
        <w:rPr>
          <w:sz w:val="22"/>
        </w:rPr>
      </w:pPr>
    </w:p>
    <w:p w14:paraId="7643EF9E" w14:textId="42CE4CD7" w:rsidR="005F4535" w:rsidRPr="008C4787" w:rsidRDefault="002C6C45" w:rsidP="007765ED">
      <w:pPr>
        <w:jc w:val="center"/>
        <w:rPr>
          <w:b/>
          <w:sz w:val="22"/>
        </w:rPr>
      </w:pPr>
      <w:r w:rsidRPr="008C4787">
        <w:rPr>
          <w:b/>
          <w:sz w:val="22"/>
        </w:rPr>
        <w:t>Table of Contents</w:t>
      </w:r>
    </w:p>
    <w:p w14:paraId="05EE9457" w14:textId="2CBD8CC6" w:rsidR="000D583A" w:rsidRDefault="005F4535" w:rsidP="00E23586">
      <w:pPr>
        <w:spacing w:line="360" w:lineRule="auto"/>
        <w:rPr>
          <w:sz w:val="22"/>
        </w:rPr>
      </w:pPr>
      <w:r w:rsidRPr="001F7282">
        <w:rPr>
          <w:sz w:val="22"/>
        </w:rPr>
        <w:t>Overview</w:t>
      </w:r>
    </w:p>
    <w:p w14:paraId="7391FE1B" w14:textId="77777777" w:rsidR="007765ED" w:rsidRPr="001F7282" w:rsidRDefault="007765ED" w:rsidP="000D583A">
      <w:pPr>
        <w:spacing w:line="360" w:lineRule="auto"/>
        <w:ind w:left="360"/>
        <w:rPr>
          <w:sz w:val="22"/>
        </w:rPr>
      </w:pPr>
    </w:p>
    <w:p w14:paraId="7CFF2C0A" w14:textId="39DDA913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Getting Started</w:t>
      </w:r>
    </w:p>
    <w:p w14:paraId="64497E9B" w14:textId="75A6990E" w:rsidR="002C6C45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A Good Beginning: Planning for a Successful Transition</w:t>
      </w:r>
      <w:r w:rsidR="00714B4F">
        <w:rPr>
          <w:sz w:val="22"/>
        </w:rPr>
        <w:t xml:space="preserve"> </w:t>
      </w:r>
    </w:p>
    <w:p w14:paraId="134AB483" w14:textId="0C6C8CEB" w:rsidR="00E23586" w:rsidRPr="008C4787" w:rsidRDefault="00E23586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 Good Beginning as an Assistant Superintendent</w:t>
      </w:r>
    </w:p>
    <w:p w14:paraId="728AEDA0" w14:textId="77777777" w:rsidR="002E0CD8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M.A.S.S. Resources</w:t>
      </w:r>
    </w:p>
    <w:p w14:paraId="07AC0B62" w14:textId="497EEE4E" w:rsidR="005F4535" w:rsidRDefault="005F453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Primer on the M.A.S.S. Summer Executive Institute</w:t>
      </w:r>
      <w:r w:rsidR="00714B4F">
        <w:rPr>
          <w:sz w:val="22"/>
        </w:rPr>
        <w:t xml:space="preserve"> </w:t>
      </w:r>
    </w:p>
    <w:p w14:paraId="7ECE401F" w14:textId="77777777" w:rsidR="000D583A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47C56E6F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School Committee</w:t>
      </w:r>
    </w:p>
    <w:p w14:paraId="7C2A62CD" w14:textId="77777777" w:rsidR="005F667C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 xml:space="preserve">Superintendent-School Committee Collaboration: Beginning the Work Together </w:t>
      </w:r>
    </w:p>
    <w:p w14:paraId="42DA3718" w14:textId="15204147" w:rsidR="005F4535" w:rsidRDefault="00D04B7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School Committee Best Practices: T</w:t>
      </w:r>
      <w:r w:rsidR="005F4535">
        <w:rPr>
          <w:sz w:val="22"/>
        </w:rPr>
        <w:t>he Role of the Chair</w:t>
      </w:r>
      <w:r>
        <w:rPr>
          <w:sz w:val="22"/>
        </w:rPr>
        <w:t xml:space="preserve"> (MASC)</w:t>
      </w:r>
      <w:r w:rsidR="00714B4F">
        <w:rPr>
          <w:sz w:val="22"/>
        </w:rPr>
        <w:t xml:space="preserve"> </w:t>
      </w:r>
    </w:p>
    <w:p w14:paraId="6FCD2B4B" w14:textId="117510BF" w:rsidR="00BB3D85" w:rsidRDefault="00BB3D8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Charting the C</w:t>
      </w:r>
      <w:r w:rsidR="009B3A03">
        <w:rPr>
          <w:sz w:val="22"/>
        </w:rPr>
        <w:t xml:space="preserve">ourse: Syllabus for required </w:t>
      </w:r>
      <w:r>
        <w:rPr>
          <w:sz w:val="22"/>
        </w:rPr>
        <w:t xml:space="preserve">training for new SC members (MASC) </w:t>
      </w:r>
    </w:p>
    <w:p w14:paraId="0D9FA4EE" w14:textId="53101B98" w:rsidR="00BB3D85" w:rsidRDefault="00BB3D8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Evolving Issues for School Committees and Superintendents (MASC) </w:t>
      </w:r>
    </w:p>
    <w:p w14:paraId="725C72E3" w14:textId="2BFF7681" w:rsidR="00602AFA" w:rsidRDefault="00602AFA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Sample Annual Calendar for a School Committee </w:t>
      </w:r>
    </w:p>
    <w:p w14:paraId="027652EF" w14:textId="0271F601" w:rsidR="005F4535" w:rsidRDefault="005F453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MASC-MASS </w:t>
      </w:r>
      <w:r w:rsidR="001B5B62">
        <w:rPr>
          <w:sz w:val="22"/>
        </w:rPr>
        <w:t xml:space="preserve">Joint Conference:  Building a Strong Relationship with your School Committee </w:t>
      </w:r>
    </w:p>
    <w:p w14:paraId="68F72E3F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011D4172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Unions</w:t>
      </w:r>
    </w:p>
    <w:p w14:paraId="48851B4A" w14:textId="6DB61555" w:rsidR="001F7282" w:rsidRPr="008C4787" w:rsidRDefault="001F7282" w:rsidP="001F7282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Collective Bargaining Guidance</w:t>
      </w:r>
      <w:r w:rsidR="00714B4F">
        <w:rPr>
          <w:sz w:val="22"/>
        </w:rPr>
        <w:t xml:space="preserve"> </w:t>
      </w:r>
    </w:p>
    <w:p w14:paraId="5A646657" w14:textId="663AED06" w:rsidR="005F667C" w:rsidRPr="008C4787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 xml:space="preserve">Labor Management </w:t>
      </w:r>
      <w:r w:rsidR="0029486D">
        <w:rPr>
          <w:sz w:val="22"/>
        </w:rPr>
        <w:t xml:space="preserve">Toolkit </w:t>
      </w:r>
      <w:r w:rsidRPr="008C4787">
        <w:rPr>
          <w:sz w:val="22"/>
        </w:rPr>
        <w:t>(</w:t>
      </w:r>
      <w:r w:rsidR="00D40731">
        <w:rPr>
          <w:sz w:val="22"/>
        </w:rPr>
        <w:t>Massachusetts Education Partnership</w:t>
      </w:r>
      <w:r w:rsidRPr="008C4787">
        <w:rPr>
          <w:sz w:val="22"/>
        </w:rPr>
        <w:t>)</w:t>
      </w:r>
    </w:p>
    <w:p w14:paraId="58B6ECB9" w14:textId="3C42B337" w:rsidR="005F667C" w:rsidRDefault="0029486D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The Research Supporting </w:t>
      </w:r>
      <w:r w:rsidR="005F667C" w:rsidRPr="008C4787">
        <w:rPr>
          <w:sz w:val="22"/>
        </w:rPr>
        <w:t xml:space="preserve">Labor Management </w:t>
      </w:r>
      <w:r>
        <w:rPr>
          <w:sz w:val="22"/>
        </w:rPr>
        <w:t>Collaboration</w:t>
      </w:r>
      <w:r w:rsidRPr="008C4787">
        <w:rPr>
          <w:sz w:val="22"/>
        </w:rPr>
        <w:t xml:space="preserve"> </w:t>
      </w:r>
      <w:r w:rsidR="005F667C" w:rsidRPr="008C4787">
        <w:rPr>
          <w:sz w:val="22"/>
        </w:rPr>
        <w:t>(Rubenstein)</w:t>
      </w:r>
    </w:p>
    <w:p w14:paraId="7D5D44AD" w14:textId="77777777" w:rsidR="000D583A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7CA467B2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School Finance and Operations</w:t>
      </w:r>
    </w:p>
    <w:p w14:paraId="4A2B067C" w14:textId="77777777" w:rsidR="002E0CD8" w:rsidRPr="008C4787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Primer on School Finance Resources</w:t>
      </w:r>
    </w:p>
    <w:p w14:paraId="6FA48F65" w14:textId="77777777" w:rsidR="002E0CD8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Questions to Ask:  Finance and Operations</w:t>
      </w:r>
    </w:p>
    <w:p w14:paraId="186A95B6" w14:textId="3C5962D1" w:rsidR="003C0E10" w:rsidRDefault="003C0E10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Strategic Abandonment </w:t>
      </w:r>
      <w:r w:rsidR="00C24439">
        <w:rPr>
          <w:sz w:val="22"/>
        </w:rPr>
        <w:t>Tool for Budgeting</w:t>
      </w:r>
      <w:r>
        <w:rPr>
          <w:sz w:val="22"/>
        </w:rPr>
        <w:t xml:space="preserve"> (Tucson Unified School District)</w:t>
      </w:r>
    </w:p>
    <w:p w14:paraId="7E20A924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21E5F7A6" w14:textId="77777777" w:rsidR="005F4535" w:rsidRDefault="005F4535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Legal</w:t>
      </w:r>
    </w:p>
    <w:p w14:paraId="3C72BEF6" w14:textId="76D4A883" w:rsidR="005F4535" w:rsidRDefault="000D583A" w:rsidP="005F453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 Framework and Resources</w:t>
      </w:r>
    </w:p>
    <w:p w14:paraId="63C42537" w14:textId="77777777" w:rsidR="000D583A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171E196B" w14:textId="0E5A621E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lastRenderedPageBreak/>
        <w:t>Personnel</w:t>
      </w:r>
    </w:p>
    <w:p w14:paraId="78C1DDEF" w14:textId="77777777" w:rsidR="002E0CD8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Questions to Ask:  Personnel Systems and Capacity</w:t>
      </w:r>
    </w:p>
    <w:p w14:paraId="57519B41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406BFF47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Superintendent Evaluation</w:t>
      </w:r>
    </w:p>
    <w:p w14:paraId="0A2D1E8A" w14:textId="77777777" w:rsidR="005F667C" w:rsidRPr="008C4787" w:rsidRDefault="008C4787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T</w:t>
      </w:r>
      <w:r w:rsidR="005F667C" w:rsidRPr="008C4787">
        <w:rPr>
          <w:sz w:val="22"/>
        </w:rPr>
        <w:t>he Basics and Forms</w:t>
      </w:r>
    </w:p>
    <w:p w14:paraId="7FF93C24" w14:textId="77777777" w:rsidR="005F667C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Standards and</w:t>
      </w:r>
      <w:r w:rsidR="008C4787" w:rsidRPr="008C4787">
        <w:rPr>
          <w:sz w:val="22"/>
        </w:rPr>
        <w:t xml:space="preserve"> Indicators for Superintendents</w:t>
      </w:r>
    </w:p>
    <w:p w14:paraId="6A67F05B" w14:textId="3C2EC71F" w:rsidR="001F7282" w:rsidRDefault="001F7282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DESE </w:t>
      </w:r>
      <w:r w:rsidR="00714B4F">
        <w:rPr>
          <w:sz w:val="22"/>
        </w:rPr>
        <w:t xml:space="preserve">Model </w:t>
      </w:r>
      <w:r>
        <w:rPr>
          <w:sz w:val="22"/>
        </w:rPr>
        <w:t>School Visit Protocol</w:t>
      </w:r>
      <w:r w:rsidR="000D583A">
        <w:rPr>
          <w:sz w:val="22"/>
        </w:rPr>
        <w:t xml:space="preserve"> </w:t>
      </w:r>
    </w:p>
    <w:p w14:paraId="43695D58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17853122" w14:textId="532C9660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Leadership</w:t>
      </w:r>
    </w:p>
    <w:p w14:paraId="6BBAA929" w14:textId="77777777" w:rsidR="00C2310C" w:rsidRPr="008C4787" w:rsidRDefault="00C2310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Superintendent as Instructional Leader (Saphier)</w:t>
      </w:r>
    </w:p>
    <w:p w14:paraId="2BBD866B" w14:textId="6999B50B" w:rsidR="005F4535" w:rsidRDefault="005F453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Meeting Planning Checklist (NSIP)</w:t>
      </w:r>
      <w:r w:rsidR="00714B4F">
        <w:rPr>
          <w:sz w:val="22"/>
        </w:rPr>
        <w:t xml:space="preserve"> </w:t>
      </w:r>
    </w:p>
    <w:p w14:paraId="19D3C20A" w14:textId="045E6AE3" w:rsidR="00FB1400" w:rsidRPr="00FB1400" w:rsidRDefault="00FB1400" w:rsidP="00FB1400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10 Ground Rules for Meetings (</w:t>
      </w:r>
      <w:proofErr w:type="spellStart"/>
      <w:r w:rsidRPr="008C4787">
        <w:rPr>
          <w:sz w:val="22"/>
        </w:rPr>
        <w:t>Meeting</w:t>
      </w:r>
      <w:r w:rsidR="005B166A">
        <w:rPr>
          <w:sz w:val="22"/>
        </w:rPr>
        <w:t>S</w:t>
      </w:r>
      <w:r w:rsidRPr="008C4787">
        <w:rPr>
          <w:sz w:val="22"/>
        </w:rPr>
        <w:t>if</w:t>
      </w:r>
      <w:r w:rsidR="00062278">
        <w:rPr>
          <w:sz w:val="22"/>
        </w:rPr>
        <w:t>t</w:t>
      </w:r>
      <w:proofErr w:type="spellEnd"/>
      <w:r w:rsidR="00062278">
        <w:rPr>
          <w:sz w:val="22"/>
        </w:rPr>
        <w:t>)</w:t>
      </w:r>
    </w:p>
    <w:p w14:paraId="613F1D68" w14:textId="0CEF16F0" w:rsidR="00BB3D85" w:rsidRPr="00BB3D85" w:rsidRDefault="00BB3D85" w:rsidP="00BB3D8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Questions to Ask: Monitoring Progress (The Management Center)</w:t>
      </w:r>
    </w:p>
    <w:p w14:paraId="4FBE2079" w14:textId="41F16039" w:rsidR="00B90549" w:rsidRDefault="003823CA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“</w:t>
      </w:r>
      <w:r w:rsidR="00B90549">
        <w:rPr>
          <w:sz w:val="22"/>
        </w:rPr>
        <w:t>Management 101</w:t>
      </w:r>
      <w:r>
        <w:rPr>
          <w:sz w:val="22"/>
        </w:rPr>
        <w:t>”</w:t>
      </w:r>
      <w:r w:rsidR="00B90549">
        <w:rPr>
          <w:sz w:val="22"/>
        </w:rPr>
        <w:t xml:space="preserve">: </w:t>
      </w:r>
      <w:r>
        <w:rPr>
          <w:sz w:val="22"/>
        </w:rPr>
        <w:t>A Refresher</w:t>
      </w:r>
      <w:r w:rsidR="00B90549">
        <w:rPr>
          <w:sz w:val="22"/>
        </w:rPr>
        <w:t xml:space="preserve"> from the American Management Association</w:t>
      </w:r>
      <w:r w:rsidR="00602AFA">
        <w:rPr>
          <w:sz w:val="22"/>
        </w:rPr>
        <w:t xml:space="preserve"> (AMA)</w:t>
      </w:r>
    </w:p>
    <w:p w14:paraId="48C35D75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404D3B7E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Department of Elementary and Secondary Education</w:t>
      </w:r>
    </w:p>
    <w:p w14:paraId="6DF02404" w14:textId="77777777" w:rsidR="005F667C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Guide to DESE Resources for District and School Improvement (DESE)</w:t>
      </w:r>
    </w:p>
    <w:p w14:paraId="09E53204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30A2A617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Specialized Resources</w:t>
      </w:r>
    </w:p>
    <w:p w14:paraId="74579A91" w14:textId="77777777" w:rsidR="0017471E" w:rsidRDefault="0017471E" w:rsidP="002C6C4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Resources from MARS (Massachusetts Association of Regional Schools)</w:t>
      </w:r>
    </w:p>
    <w:p w14:paraId="6ACA84EA" w14:textId="5FD19F51" w:rsidR="002E0CD8" w:rsidRDefault="005F667C" w:rsidP="002C6C4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Massachusetts Regional School Administrators Guidebook (MASBO)</w:t>
      </w:r>
    </w:p>
    <w:p w14:paraId="708B6616" w14:textId="30E65D3D" w:rsidR="005F4535" w:rsidRDefault="000A567C" w:rsidP="002C6C4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Resources on Education Collaboratives from</w:t>
      </w:r>
      <w:r w:rsidR="003A2D83">
        <w:rPr>
          <w:sz w:val="22"/>
        </w:rPr>
        <w:t xml:space="preserve"> </w:t>
      </w:r>
      <w:r>
        <w:rPr>
          <w:sz w:val="22"/>
        </w:rPr>
        <w:t>MOEC (Massachusetts Organization of Education Collaboratives)</w:t>
      </w:r>
    </w:p>
    <w:p w14:paraId="2ED83B66" w14:textId="3845D778" w:rsidR="005F4535" w:rsidRPr="008C4787" w:rsidRDefault="005F4535" w:rsidP="001F7282">
      <w:pPr>
        <w:pStyle w:val="ListParagraph"/>
        <w:spacing w:line="360" w:lineRule="auto"/>
        <w:ind w:left="1440"/>
        <w:rPr>
          <w:sz w:val="22"/>
        </w:rPr>
      </w:pPr>
    </w:p>
    <w:sectPr w:rsidR="005F4535" w:rsidRPr="008C4787" w:rsidSect="005F6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78981" w14:textId="77777777" w:rsidR="0039101F" w:rsidRDefault="0039101F" w:rsidP="00D3510B">
      <w:r>
        <w:separator/>
      </w:r>
    </w:p>
  </w:endnote>
  <w:endnote w:type="continuationSeparator" w:id="0">
    <w:p w14:paraId="51BDBD30" w14:textId="77777777" w:rsidR="0039101F" w:rsidRDefault="0039101F" w:rsidP="00D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A2C8" w14:textId="77777777" w:rsidR="000D583A" w:rsidRDefault="000D5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A526" w14:textId="0C00DC59" w:rsidR="003653F4" w:rsidRPr="0029486D" w:rsidRDefault="0029486D">
    <w:pPr>
      <w:pStyle w:val="Footer"/>
      <w:rPr>
        <w:i/>
        <w:sz w:val="22"/>
      </w:rPr>
    </w:pPr>
    <w:r w:rsidRPr="0029486D">
      <w:rPr>
        <w:i/>
        <w:sz w:val="22"/>
      </w:rPr>
      <w:t>MA</w:t>
    </w:r>
    <w:r w:rsidR="000D583A">
      <w:rPr>
        <w:i/>
        <w:sz w:val="22"/>
      </w:rPr>
      <w:t>SS</w:t>
    </w:r>
    <w:r w:rsidRPr="0029486D">
      <w:rPr>
        <w:i/>
        <w:sz w:val="22"/>
      </w:rPr>
      <w:t xml:space="preserve"> Guide, Table of Contents</w:t>
    </w:r>
    <w:r w:rsidR="000D583A">
      <w:rPr>
        <w:i/>
        <w:sz w:val="22"/>
      </w:rPr>
      <w:t>, May 20</w:t>
    </w:r>
    <w:r w:rsidR="0077428C">
      <w:rPr>
        <w:i/>
        <w:sz w:val="22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7D1F" w14:textId="77777777" w:rsidR="000D583A" w:rsidRDefault="000D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2EF5" w14:textId="77777777" w:rsidR="0039101F" w:rsidRDefault="0039101F" w:rsidP="00D3510B">
      <w:r>
        <w:separator/>
      </w:r>
    </w:p>
  </w:footnote>
  <w:footnote w:type="continuationSeparator" w:id="0">
    <w:p w14:paraId="14CDFF82" w14:textId="77777777" w:rsidR="0039101F" w:rsidRDefault="0039101F" w:rsidP="00D3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E728" w14:textId="0245D805" w:rsidR="003653F4" w:rsidRDefault="00365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B9F0" w14:textId="00A98451" w:rsidR="003653F4" w:rsidRDefault="00365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D3AD" w14:textId="4C7CDAF5" w:rsidR="003653F4" w:rsidRDefault="00365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361FB"/>
    <w:multiLevelType w:val="hybridMultilevel"/>
    <w:tmpl w:val="45DE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0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C45"/>
    <w:rsid w:val="00062278"/>
    <w:rsid w:val="00084CFD"/>
    <w:rsid w:val="000A567C"/>
    <w:rsid w:val="000D583A"/>
    <w:rsid w:val="000D7D89"/>
    <w:rsid w:val="0017471E"/>
    <w:rsid w:val="001B5B62"/>
    <w:rsid w:val="001F7282"/>
    <w:rsid w:val="0029486D"/>
    <w:rsid w:val="002C6C45"/>
    <w:rsid w:val="002E0CD8"/>
    <w:rsid w:val="003653F4"/>
    <w:rsid w:val="003823CA"/>
    <w:rsid w:val="0039101F"/>
    <w:rsid w:val="003A2D83"/>
    <w:rsid w:val="003C0E10"/>
    <w:rsid w:val="005B166A"/>
    <w:rsid w:val="005E127B"/>
    <w:rsid w:val="005F4535"/>
    <w:rsid w:val="005F667C"/>
    <w:rsid w:val="00602AFA"/>
    <w:rsid w:val="00620E3A"/>
    <w:rsid w:val="00712C4A"/>
    <w:rsid w:val="00714B4F"/>
    <w:rsid w:val="007538D5"/>
    <w:rsid w:val="0077428C"/>
    <w:rsid w:val="007765ED"/>
    <w:rsid w:val="008C4787"/>
    <w:rsid w:val="00951F28"/>
    <w:rsid w:val="009B3A03"/>
    <w:rsid w:val="009B5050"/>
    <w:rsid w:val="00A2371F"/>
    <w:rsid w:val="00B45D4D"/>
    <w:rsid w:val="00B90549"/>
    <w:rsid w:val="00BB3D85"/>
    <w:rsid w:val="00C2310C"/>
    <w:rsid w:val="00C24439"/>
    <w:rsid w:val="00C76923"/>
    <w:rsid w:val="00D04B78"/>
    <w:rsid w:val="00D3510B"/>
    <w:rsid w:val="00D40731"/>
    <w:rsid w:val="00E23586"/>
    <w:rsid w:val="00E62D6F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EF0F55"/>
  <w14:defaultImageDpi w14:val="300"/>
  <w15:docId w15:val="{A6484075-88DE-4DC6-83D0-2917EF51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1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10B"/>
  </w:style>
  <w:style w:type="paragraph" w:styleId="Footer">
    <w:name w:val="footer"/>
    <w:basedOn w:val="Normal"/>
    <w:link w:val="FooterChar"/>
    <w:uiPriority w:val="99"/>
    <w:unhideWhenUsed/>
    <w:rsid w:val="00D35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10B"/>
  </w:style>
  <w:style w:type="paragraph" w:styleId="BalloonText">
    <w:name w:val="Balloon Text"/>
    <w:basedOn w:val="Normal"/>
    <w:link w:val="BalloonTextChar"/>
    <w:uiPriority w:val="99"/>
    <w:semiHidden/>
    <w:unhideWhenUsed/>
    <w:rsid w:val="005F4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Christine McGrath</cp:lastModifiedBy>
  <cp:revision>2</cp:revision>
  <cp:lastPrinted>2017-04-23T02:57:00Z</cp:lastPrinted>
  <dcterms:created xsi:type="dcterms:W3CDTF">2025-05-06T15:05:00Z</dcterms:created>
  <dcterms:modified xsi:type="dcterms:W3CDTF">2025-05-06T15:05:00Z</dcterms:modified>
</cp:coreProperties>
</file>